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882" w:rsidRPr="00A15431" w:rsidRDefault="00961882" w:rsidP="009618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431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61882" w:rsidRPr="00A15431" w:rsidRDefault="00961882" w:rsidP="009618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431">
        <w:rPr>
          <w:rFonts w:ascii="Times New Roman" w:hAnsi="Times New Roman" w:cs="Times New Roman"/>
          <w:b/>
          <w:sz w:val="24"/>
          <w:szCs w:val="24"/>
        </w:rPr>
        <w:t xml:space="preserve">по учебному курсу внеурочной деятельность «Функциональная грамотность»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804"/>
      </w:tblGrid>
      <w:tr w:rsidR="00961882" w:rsidRPr="001A1FB3" w:rsidTr="00211F12">
        <w:tc>
          <w:tcPr>
            <w:tcW w:w="3256" w:type="dxa"/>
          </w:tcPr>
          <w:p w:rsidR="00961882" w:rsidRPr="001A1FB3" w:rsidRDefault="00961882" w:rsidP="00211F1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804" w:type="dxa"/>
          </w:tcPr>
          <w:p w:rsidR="00961882" w:rsidRPr="00F97396" w:rsidRDefault="00961882" w:rsidP="00961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396"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«Функциональная грамотность» </w:t>
            </w:r>
          </w:p>
        </w:tc>
      </w:tr>
      <w:tr w:rsidR="00961882" w:rsidRPr="001A1FB3" w:rsidTr="00211F12">
        <w:tc>
          <w:tcPr>
            <w:tcW w:w="3256" w:type="dxa"/>
          </w:tcPr>
          <w:p w:rsidR="00961882" w:rsidRPr="001A1FB3" w:rsidRDefault="00961882" w:rsidP="0021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804" w:type="dxa"/>
          </w:tcPr>
          <w:p w:rsidR="00961882" w:rsidRPr="001A1FB3" w:rsidRDefault="00A15431" w:rsidP="0021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  <w:bookmarkStart w:id="0" w:name="_GoBack"/>
            <w:bookmarkEnd w:id="0"/>
          </w:p>
        </w:tc>
      </w:tr>
      <w:tr w:rsidR="00961882" w:rsidRPr="001A1FB3" w:rsidTr="00211F12">
        <w:tc>
          <w:tcPr>
            <w:tcW w:w="3256" w:type="dxa"/>
          </w:tcPr>
          <w:p w:rsidR="00961882" w:rsidRPr="001A1FB3" w:rsidRDefault="00961882" w:rsidP="0021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804" w:type="dxa"/>
          </w:tcPr>
          <w:p w:rsidR="00961882" w:rsidRPr="001A1FB3" w:rsidRDefault="00914632" w:rsidP="0021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по программе ФАОП НОО (вариант 7.2)</w:t>
            </w:r>
          </w:p>
        </w:tc>
      </w:tr>
      <w:tr w:rsidR="00961882" w:rsidRPr="00E31699" w:rsidTr="00211F12">
        <w:tc>
          <w:tcPr>
            <w:tcW w:w="3256" w:type="dxa"/>
          </w:tcPr>
          <w:p w:rsidR="00961882" w:rsidRPr="00E31699" w:rsidRDefault="00961882" w:rsidP="00E316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804" w:type="dxa"/>
          </w:tcPr>
          <w:p w:rsidR="00961882" w:rsidRPr="00E31699" w:rsidRDefault="00961882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 xml:space="preserve"> -Федеральная адаптированная образовательная программа начального общего образования для учащихся с ограниченными возможностями здоровья, утверждена</w:t>
            </w:r>
            <w:r w:rsidRPr="00E31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приказом Министерства просвещения</w:t>
            </w:r>
            <w:r w:rsidRPr="00E31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E31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от 24 ноября 2022 г. N 1023</w:t>
            </w:r>
            <w:r w:rsidRPr="00E3169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97396" w:rsidRPr="00E31699" w:rsidRDefault="00F97396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 xml:space="preserve">Авторский курс программы «Функциональная грамотность» для 1-4 классов (авторы-составители М.В. Буряк, С.А. Шейкина). </w:t>
            </w:r>
          </w:p>
          <w:p w:rsidR="00961882" w:rsidRPr="00E31699" w:rsidRDefault="00961882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- Адаптированная основная общеобразовательная программа начального общего образования МБОУ «</w:t>
            </w:r>
            <w:proofErr w:type="spellStart"/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Топасевская</w:t>
            </w:r>
            <w:proofErr w:type="spellEnd"/>
            <w:r w:rsidRPr="00E31699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</w:tr>
      <w:tr w:rsidR="00961882" w:rsidRPr="00E31699" w:rsidTr="00211F12">
        <w:tc>
          <w:tcPr>
            <w:tcW w:w="3256" w:type="dxa"/>
          </w:tcPr>
          <w:p w:rsidR="00961882" w:rsidRPr="00E31699" w:rsidRDefault="00961882" w:rsidP="00E316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</w:tcPr>
          <w:p w:rsidR="00961882" w:rsidRPr="00E31699" w:rsidRDefault="00F97396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функциональной грамотности.</w:t>
            </w:r>
          </w:p>
        </w:tc>
      </w:tr>
      <w:tr w:rsidR="00961882" w:rsidRPr="00E31699" w:rsidTr="00211F12">
        <w:tc>
          <w:tcPr>
            <w:tcW w:w="3256" w:type="dxa"/>
          </w:tcPr>
          <w:p w:rsidR="00961882" w:rsidRPr="00E31699" w:rsidRDefault="00961882" w:rsidP="00E316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804" w:type="dxa"/>
          </w:tcPr>
          <w:p w:rsidR="00961882" w:rsidRPr="00E31699" w:rsidRDefault="00F97396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31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gramStart"/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  <w:proofErr w:type="gramEnd"/>
            <w:r w:rsidRPr="00E3169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общества;</w:t>
            </w:r>
          </w:p>
          <w:p w:rsidR="00F97396" w:rsidRPr="00E31699" w:rsidRDefault="00F97396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2.формировать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гражданину;</w:t>
            </w:r>
          </w:p>
          <w:p w:rsidR="00F97396" w:rsidRPr="00E31699" w:rsidRDefault="00F97396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3.развивать экономический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      </w:r>
          </w:p>
          <w:p w:rsidR="00F97396" w:rsidRPr="00E31699" w:rsidRDefault="00F97396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</w:t>
            </w:r>
          </w:p>
          <w:p w:rsidR="00F97396" w:rsidRPr="00E31699" w:rsidRDefault="00F97396" w:rsidP="00E31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31699" w:rsidRPr="00E31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свое воображение для выработки и совершенствования идей, формирования нового знания, решения задач, с которыми он не сталкивался раньше;</w:t>
            </w:r>
          </w:p>
          <w:p w:rsidR="00E31699" w:rsidRPr="00E31699" w:rsidRDefault="00E31699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</w:t>
            </w:r>
          </w:p>
        </w:tc>
      </w:tr>
      <w:tr w:rsidR="00961882" w:rsidRPr="00E31699" w:rsidTr="00211F12">
        <w:tc>
          <w:tcPr>
            <w:tcW w:w="3256" w:type="dxa"/>
          </w:tcPr>
          <w:p w:rsidR="00961882" w:rsidRPr="00E31699" w:rsidRDefault="00961882" w:rsidP="00E316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804" w:type="dxa"/>
          </w:tcPr>
          <w:p w:rsidR="00961882" w:rsidRPr="00E31699" w:rsidRDefault="00961882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1 – 4 класс.</w:t>
            </w:r>
          </w:p>
        </w:tc>
      </w:tr>
      <w:tr w:rsidR="00961882" w:rsidRPr="00E31699" w:rsidTr="00211F12">
        <w:tc>
          <w:tcPr>
            <w:tcW w:w="3256" w:type="dxa"/>
          </w:tcPr>
          <w:p w:rsidR="00961882" w:rsidRPr="00E31699" w:rsidRDefault="00961882" w:rsidP="00E316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804" w:type="dxa"/>
          </w:tcPr>
          <w:p w:rsidR="00961882" w:rsidRPr="00E31699" w:rsidRDefault="00961882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 xml:space="preserve">135 часов: </w:t>
            </w:r>
          </w:p>
          <w:p w:rsidR="00961882" w:rsidRPr="00E31699" w:rsidRDefault="00961882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дополнительный класс – 33 часа </w:t>
            </w:r>
          </w:p>
          <w:p w:rsidR="00961882" w:rsidRPr="00E31699" w:rsidRDefault="00961882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 xml:space="preserve">2 класс – 34 часа </w:t>
            </w:r>
          </w:p>
          <w:p w:rsidR="00961882" w:rsidRPr="00E31699" w:rsidRDefault="00961882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3 класс – 34 часа</w:t>
            </w:r>
          </w:p>
          <w:p w:rsidR="00961882" w:rsidRPr="00E31699" w:rsidRDefault="00961882" w:rsidP="00E316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699">
              <w:rPr>
                <w:rFonts w:ascii="Times New Roman" w:hAnsi="Times New Roman" w:cs="Times New Roman"/>
                <w:sz w:val="24"/>
                <w:szCs w:val="24"/>
              </w:rPr>
              <w:t>4 класс – 34 часа</w:t>
            </w:r>
          </w:p>
        </w:tc>
      </w:tr>
    </w:tbl>
    <w:p w:rsidR="00961882" w:rsidRPr="00E31699" w:rsidRDefault="00961882" w:rsidP="00E3169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14212" w:rsidRPr="00E31699" w:rsidRDefault="00B14212" w:rsidP="00E3169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B14212" w:rsidRPr="00E31699" w:rsidSect="00DB11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7E2C90"/>
    <w:multiLevelType w:val="hybridMultilevel"/>
    <w:tmpl w:val="62AE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20F57"/>
    <w:multiLevelType w:val="hybridMultilevel"/>
    <w:tmpl w:val="958A35D0"/>
    <w:lvl w:ilvl="0" w:tplc="BF54712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23"/>
    <w:rsid w:val="00914632"/>
    <w:rsid w:val="00961882"/>
    <w:rsid w:val="00A15431"/>
    <w:rsid w:val="00B14212"/>
    <w:rsid w:val="00E31699"/>
    <w:rsid w:val="00E61223"/>
    <w:rsid w:val="00F9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D2A0C-5AD3-446B-9002-CACA7171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882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7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7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Анвар</cp:lastModifiedBy>
  <cp:revision>5</cp:revision>
  <cp:lastPrinted>2024-09-29T03:40:00Z</cp:lastPrinted>
  <dcterms:created xsi:type="dcterms:W3CDTF">2024-09-29T03:23:00Z</dcterms:created>
  <dcterms:modified xsi:type="dcterms:W3CDTF">2024-09-29T03:40:00Z</dcterms:modified>
</cp:coreProperties>
</file>